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7E63" w14:textId="489EE78C" w:rsidR="00566531" w:rsidRPr="00AB0179" w:rsidRDefault="005C6B32" w:rsidP="006108A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3E59A0">
        <w:rPr>
          <w:b/>
          <w:bCs/>
          <w:sz w:val="24"/>
          <w:szCs w:val="24"/>
        </w:rPr>
        <w:t>køyteklubben ASK</w:t>
      </w:r>
      <w:r w:rsidR="00E6141C">
        <w:rPr>
          <w:b/>
          <w:bCs/>
          <w:sz w:val="24"/>
          <w:szCs w:val="24"/>
        </w:rPr>
        <w:t xml:space="preserve"> – en</w:t>
      </w:r>
      <w:r w:rsidR="003E59A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</w:t>
      </w:r>
      <w:r w:rsidR="003E59A0">
        <w:rPr>
          <w:b/>
          <w:bCs/>
          <w:sz w:val="24"/>
          <w:szCs w:val="24"/>
        </w:rPr>
        <w:t>uksessoppskri</w:t>
      </w:r>
      <w:r w:rsidR="00B7125D">
        <w:rPr>
          <w:b/>
          <w:bCs/>
          <w:sz w:val="24"/>
          <w:szCs w:val="24"/>
        </w:rPr>
        <w:t>ft</w:t>
      </w:r>
    </w:p>
    <w:p w14:paraId="7A975FEB" w14:textId="6A2A8315" w:rsidR="001670CE" w:rsidRDefault="001670CE" w:rsidP="006108AE">
      <w:pPr>
        <w:spacing w:after="0" w:line="240" w:lineRule="auto"/>
      </w:pPr>
      <w:r>
        <w:rPr>
          <w:b/>
          <w:bCs/>
        </w:rPr>
        <w:t>Intervju med Knut Johann</w:t>
      </w:r>
      <w:r w:rsidR="00071095">
        <w:rPr>
          <w:b/>
          <w:bCs/>
        </w:rPr>
        <w:t>e</w:t>
      </w:r>
      <w:r>
        <w:rPr>
          <w:b/>
          <w:bCs/>
        </w:rPr>
        <w:t>sen</w:t>
      </w:r>
      <w:r w:rsidR="00967312">
        <w:rPr>
          <w:b/>
          <w:bCs/>
        </w:rPr>
        <w:t xml:space="preserve"> </w:t>
      </w:r>
      <w:r w:rsidR="00185242" w:rsidRPr="00151BA9">
        <w:rPr>
          <w:b/>
          <w:bCs/>
        </w:rPr>
        <w:t>september 2023</w:t>
      </w:r>
    </w:p>
    <w:p w14:paraId="2298D9BB" w14:textId="1DCD173A" w:rsidR="006108AE" w:rsidRDefault="00EA25B3" w:rsidP="002E1FE5">
      <w:pPr>
        <w:spacing w:after="0" w:line="240" w:lineRule="auto"/>
      </w:pPr>
      <w:r>
        <w:t>Bernt Bølviken, Enerhaugen, Grønland og Tøyen historielag</w:t>
      </w:r>
    </w:p>
    <w:p w14:paraId="1B2635EC" w14:textId="77777777" w:rsidR="004A6AB5" w:rsidRDefault="004A6AB5" w:rsidP="002E1FE5">
      <w:pPr>
        <w:spacing w:after="0" w:line="240" w:lineRule="auto"/>
      </w:pPr>
    </w:p>
    <w:p w14:paraId="0B929A21" w14:textId="26B1A249" w:rsidR="0099373F" w:rsidRDefault="0099373F" w:rsidP="002E1FE5">
      <w:pPr>
        <w:pStyle w:val="Listeavsnitt"/>
        <w:numPr>
          <w:ilvl w:val="0"/>
          <w:numId w:val="7"/>
        </w:numPr>
        <w:spacing w:after="0" w:line="240" w:lineRule="auto"/>
      </w:pPr>
      <w:r>
        <w:t xml:space="preserve">God ledelse, er Knut Johannesens svar på spørsmålet om hvorfor </w:t>
      </w:r>
      <w:r w:rsidR="008D796F">
        <w:t>Arbeiderenes Skøyteklubb (</w:t>
      </w:r>
      <w:r>
        <w:t>ASK</w:t>
      </w:r>
      <w:r w:rsidR="008D796F">
        <w:t xml:space="preserve">) </w:t>
      </w:r>
      <w:r>
        <w:t>hadde så stor suksess etter krigen.</w:t>
      </w:r>
    </w:p>
    <w:p w14:paraId="0E8B2838" w14:textId="77777777" w:rsidR="0099373F" w:rsidRDefault="0099373F" w:rsidP="002E1FE5">
      <w:pPr>
        <w:spacing w:after="0" w:line="240" w:lineRule="auto"/>
      </w:pPr>
    </w:p>
    <w:p w14:paraId="1EA89B7E" w14:textId="3D009BBD" w:rsidR="00A623DA" w:rsidRDefault="00CA5714" w:rsidP="002E1FE5">
      <w:pPr>
        <w:spacing w:after="0" w:line="240" w:lineRule="auto"/>
      </w:pPr>
      <w:r>
        <w:t xml:space="preserve">I </w:t>
      </w:r>
      <w:r w:rsidR="00060492">
        <w:t xml:space="preserve">1949 var Arbeidernes Skøyteklubb 25 år. </w:t>
      </w:r>
      <w:r w:rsidR="004E06DA">
        <w:t xml:space="preserve">Jubileet ble feiret med et skøytestevne </w:t>
      </w:r>
      <w:r w:rsidR="0057526D">
        <w:t>på Bislett</w:t>
      </w:r>
      <w:r w:rsidR="009A370B">
        <w:t xml:space="preserve"> over to dager</w:t>
      </w:r>
      <w:r w:rsidR="0057526D">
        <w:t xml:space="preserve">. </w:t>
      </w:r>
      <w:r w:rsidR="009C0628">
        <w:t>Det var stor nasjonal og internasjonal deltagelse. Knut Johannesen</w:t>
      </w:r>
      <w:r w:rsidR="0077022D">
        <w:t xml:space="preserve">, eller </w:t>
      </w:r>
      <w:proofErr w:type="spellStart"/>
      <w:r w:rsidR="0077022D">
        <w:t>Kupper’n</w:t>
      </w:r>
      <w:proofErr w:type="spellEnd"/>
      <w:r w:rsidR="00196B89">
        <w:t xml:space="preserve"> som han bl</w:t>
      </w:r>
      <w:r w:rsidR="00E655AD">
        <w:t>ir</w:t>
      </w:r>
      <w:r w:rsidR="00196B89">
        <w:t xml:space="preserve"> kalt,</w:t>
      </w:r>
      <w:r w:rsidR="009C0628">
        <w:t xml:space="preserve"> </w:t>
      </w:r>
      <w:r w:rsidR="004B5181">
        <w:t xml:space="preserve">husker </w:t>
      </w:r>
      <w:r w:rsidR="0026539B">
        <w:t>stevnet, og forteller at ASK</w:t>
      </w:r>
      <w:r w:rsidR="00F71960">
        <w:t xml:space="preserve"> hadde</w:t>
      </w:r>
      <w:r w:rsidR="0026539B">
        <w:t xml:space="preserve"> bare én løper</w:t>
      </w:r>
      <w:r w:rsidR="00275BC2">
        <w:t xml:space="preserve"> som var god nok til å stille</w:t>
      </w:r>
      <w:r w:rsidR="0026539B">
        <w:t xml:space="preserve">, sprinteren </w:t>
      </w:r>
      <w:r w:rsidR="00EE0CC6">
        <w:t xml:space="preserve">Arne Johansen. </w:t>
      </w:r>
      <w:r w:rsidR="006246A2">
        <w:t>ASK</w:t>
      </w:r>
      <w:r w:rsidR="00E529BF">
        <w:t xml:space="preserve"> </w:t>
      </w:r>
      <w:r w:rsidR="00A65219">
        <w:t xml:space="preserve">var </w:t>
      </w:r>
      <w:r w:rsidR="007C346E">
        <w:t>altså</w:t>
      </w:r>
      <w:r w:rsidR="00E529BF">
        <w:t xml:space="preserve"> </w:t>
      </w:r>
      <w:r w:rsidR="00D00F4B">
        <w:t xml:space="preserve">ikke noen </w:t>
      </w:r>
      <w:r w:rsidR="005D6DB9">
        <w:t xml:space="preserve">suksessrik </w:t>
      </w:r>
      <w:r w:rsidR="00247F46">
        <w:t>storklubb</w:t>
      </w:r>
      <w:r w:rsidR="006D6F29">
        <w:t>,</w:t>
      </w:r>
      <w:r w:rsidR="00247F46">
        <w:t xml:space="preserve"> </w:t>
      </w:r>
      <w:r w:rsidR="006D6F29">
        <w:t>m</w:t>
      </w:r>
      <w:r w:rsidR="007E76E7">
        <w:t xml:space="preserve">en </w:t>
      </w:r>
      <w:r w:rsidR="00704CC1">
        <w:t>j</w:t>
      </w:r>
      <w:r w:rsidR="00247F46">
        <w:t>ubileumsstevnet</w:t>
      </w:r>
      <w:r w:rsidR="007E76E7">
        <w:t xml:space="preserve"> dro uansett publikum</w:t>
      </w:r>
      <w:r w:rsidR="009A370B">
        <w:t xml:space="preserve">. </w:t>
      </w:r>
      <w:r w:rsidR="003D28AF">
        <w:t xml:space="preserve">Tribunene var så godt som fulle begge dager. </w:t>
      </w:r>
      <w:r w:rsidR="006D6F29">
        <w:t>Overskudd</w:t>
      </w:r>
      <w:r w:rsidR="00E52B52">
        <w:t xml:space="preserve">et </w:t>
      </w:r>
      <w:r w:rsidR="00274748">
        <w:t>var på 80 000 kroner</w:t>
      </w:r>
      <w:r w:rsidR="00B537E0">
        <w:t xml:space="preserve">. </w:t>
      </w:r>
      <w:r w:rsidR="005429F6">
        <w:t>Det tilsvarer drøyt 2 millioner i dag</w:t>
      </w:r>
      <w:r w:rsidR="00E905BB">
        <w:t xml:space="preserve">. Med andre ord ble det </w:t>
      </w:r>
      <w:r w:rsidR="00F22869">
        <w:t>penger i kassa og et økonomisk grunnlag for</w:t>
      </w:r>
      <w:r w:rsidR="005B07EB">
        <w:t xml:space="preserve"> sportslig framgang</w:t>
      </w:r>
      <w:r w:rsidR="00AF7450">
        <w:t>.</w:t>
      </w:r>
    </w:p>
    <w:p w14:paraId="2BE3194B" w14:textId="77777777" w:rsidR="00765030" w:rsidRDefault="00765030" w:rsidP="002E1FE5">
      <w:pPr>
        <w:spacing w:after="0" w:line="240" w:lineRule="auto"/>
      </w:pPr>
    </w:p>
    <w:p w14:paraId="3AC076D7" w14:textId="73D84F4E" w:rsidR="00435A53" w:rsidRDefault="00E52B52" w:rsidP="002E1FE5">
      <w:pPr>
        <w:spacing w:after="0" w:line="240" w:lineRule="auto"/>
      </w:pPr>
      <w:proofErr w:type="spellStart"/>
      <w:r>
        <w:t>Kupper’n</w:t>
      </w:r>
      <w:proofErr w:type="spellEnd"/>
      <w:r w:rsidR="009D3C68">
        <w:t xml:space="preserve"> trekke</w:t>
      </w:r>
      <w:r w:rsidR="00E05097">
        <w:t>r</w:t>
      </w:r>
      <w:r w:rsidR="009D3C68">
        <w:t xml:space="preserve"> fram </w:t>
      </w:r>
      <w:r w:rsidR="00A41797">
        <w:t>bankm</w:t>
      </w:r>
      <w:r w:rsidR="00A3164C">
        <w:t>a</w:t>
      </w:r>
      <w:r w:rsidR="00A41797">
        <w:t xml:space="preserve">nnen </w:t>
      </w:r>
      <w:r w:rsidR="00A3164C">
        <w:t xml:space="preserve">Thorbjørn </w:t>
      </w:r>
      <w:proofErr w:type="spellStart"/>
      <w:r w:rsidR="00A3164C">
        <w:t>Kaastad</w:t>
      </w:r>
      <w:proofErr w:type="spellEnd"/>
      <w:r w:rsidR="00A3164C">
        <w:t xml:space="preserve"> som </w:t>
      </w:r>
      <w:r w:rsidR="00886482">
        <w:t xml:space="preserve">en viktig drivkraft. </w:t>
      </w:r>
      <w:proofErr w:type="spellStart"/>
      <w:r w:rsidR="00886482">
        <w:t>Kaastad</w:t>
      </w:r>
      <w:proofErr w:type="spellEnd"/>
      <w:r w:rsidR="00886482">
        <w:t xml:space="preserve"> </w:t>
      </w:r>
      <w:r w:rsidR="007200E2">
        <w:t xml:space="preserve">var </w:t>
      </w:r>
      <w:r w:rsidR="00A3164C">
        <w:t xml:space="preserve">formann </w:t>
      </w:r>
      <w:r w:rsidR="006C57D7">
        <w:t xml:space="preserve">i ASK </w:t>
      </w:r>
      <w:r w:rsidR="007345C0">
        <w:t xml:space="preserve">fra 1945 og fram til 1960. </w:t>
      </w:r>
      <w:r w:rsidR="00F102A5">
        <w:t xml:space="preserve">Målet var gode sportslige resultater. Til det trengte klubben en solid økonomi, og </w:t>
      </w:r>
      <w:proofErr w:type="spellStart"/>
      <w:r w:rsidR="00F102A5">
        <w:t>Kaastad</w:t>
      </w:r>
      <w:proofErr w:type="spellEnd"/>
      <w:r w:rsidR="00F102A5">
        <w:t xml:space="preserve"> </w:t>
      </w:r>
      <w:r w:rsidR="00C250FB">
        <w:t>sikret økonomi</w:t>
      </w:r>
      <w:r w:rsidR="00F102A5">
        <w:t>en</w:t>
      </w:r>
      <w:r w:rsidR="0042613F">
        <w:t xml:space="preserve"> blant annet gjennom jubileumsstevnet. </w:t>
      </w:r>
      <w:r w:rsidR="00324594">
        <w:t>Noe av det</w:t>
      </w:r>
      <w:r w:rsidR="00CD2C81">
        <w:t xml:space="preserve"> </w:t>
      </w:r>
      <w:proofErr w:type="spellStart"/>
      <w:r w:rsidR="00CD2C81">
        <w:t>Kaastad</w:t>
      </w:r>
      <w:proofErr w:type="spellEnd"/>
      <w:r w:rsidR="00CD2C81">
        <w:t xml:space="preserve"> </w:t>
      </w:r>
      <w:r w:rsidR="00F102A5">
        <w:t>brukte pengene</w:t>
      </w:r>
      <w:r w:rsidR="00CD2C81">
        <w:t xml:space="preserve"> på, var en god trener. </w:t>
      </w:r>
      <w:r w:rsidR="00AA4939">
        <w:t>Klubben</w:t>
      </w:r>
      <w:r w:rsidR="00CD2C81">
        <w:t xml:space="preserve"> ansatte Harry Haraldsen</w:t>
      </w:r>
      <w:r w:rsidR="0043083E">
        <w:t xml:space="preserve"> allerede i 1948</w:t>
      </w:r>
      <w:r w:rsidR="00CD2C81">
        <w:t xml:space="preserve">. </w:t>
      </w:r>
      <w:r w:rsidR="005C50D7">
        <w:t xml:space="preserve">Han </w:t>
      </w:r>
      <w:r w:rsidR="009D3AC0">
        <w:t xml:space="preserve">ble norsk mester i 1940, og </w:t>
      </w:r>
      <w:r w:rsidR="0014703F">
        <w:t xml:space="preserve">var </w:t>
      </w:r>
      <w:r w:rsidR="009D3AC0">
        <w:t xml:space="preserve">en av våre beste skøyteløpere i åra </w:t>
      </w:r>
      <w:r w:rsidR="00D42F94">
        <w:t>før an</w:t>
      </w:r>
      <w:r w:rsidR="00403F15">
        <w:t>d</w:t>
      </w:r>
      <w:r w:rsidR="00967796">
        <w:t>re</w:t>
      </w:r>
      <w:r w:rsidR="00D42F94">
        <w:t xml:space="preserve"> verdenskrig.</w:t>
      </w:r>
    </w:p>
    <w:p w14:paraId="4B79DF9D" w14:textId="77777777" w:rsidR="00765030" w:rsidRPr="00AB0179" w:rsidRDefault="00765030" w:rsidP="002E1FE5">
      <w:pPr>
        <w:spacing w:after="0" w:line="240" w:lineRule="auto"/>
        <w:rPr>
          <w:b/>
          <w:bCs/>
          <w:sz w:val="24"/>
          <w:szCs w:val="24"/>
        </w:rPr>
      </w:pPr>
    </w:p>
    <w:p w14:paraId="5EC85EFA" w14:textId="4A076ED6" w:rsidR="00AD52FA" w:rsidRDefault="00AD52FA" w:rsidP="002E1FE5">
      <w:pPr>
        <w:pStyle w:val="Listeavsnitt"/>
        <w:numPr>
          <w:ilvl w:val="0"/>
          <w:numId w:val="7"/>
        </w:numPr>
        <w:spacing w:after="0" w:line="240" w:lineRule="auto"/>
      </w:pPr>
      <w:r>
        <w:t>Harry</w:t>
      </w:r>
      <w:r w:rsidR="00A81199">
        <w:t xml:space="preserve"> var en miljøskaper og samtidig morsom og dyktig</w:t>
      </w:r>
      <w:r w:rsidR="001467BA">
        <w:t xml:space="preserve">, </w:t>
      </w:r>
      <w:r w:rsidR="00AE38BA">
        <w:t>slå</w:t>
      </w:r>
      <w:r w:rsidR="006555FE">
        <w:t>r</w:t>
      </w:r>
      <w:r w:rsidR="001467BA">
        <w:t xml:space="preserve"> </w:t>
      </w:r>
      <w:proofErr w:type="spellStart"/>
      <w:r w:rsidR="001467BA">
        <w:t>Kupper</w:t>
      </w:r>
      <w:r w:rsidR="00FD245D">
        <w:t>’</w:t>
      </w:r>
      <w:r w:rsidR="001467BA">
        <w:t>n</w:t>
      </w:r>
      <w:proofErr w:type="spellEnd"/>
      <w:r w:rsidR="006555FE">
        <w:t xml:space="preserve"> fast</w:t>
      </w:r>
      <w:r w:rsidR="00F51025">
        <w:t>.</w:t>
      </w:r>
      <w:r w:rsidR="00AC76F4">
        <w:t xml:space="preserve"> </w:t>
      </w:r>
    </w:p>
    <w:p w14:paraId="730FD482" w14:textId="219023A3" w:rsidR="00AD52FA" w:rsidRDefault="00B53285" w:rsidP="002E1FE5">
      <w:pPr>
        <w:spacing w:after="0" w:line="240" w:lineRule="auto"/>
      </w:pPr>
      <w:r>
        <w:t>Ha</w:t>
      </w:r>
      <w:r w:rsidR="00F102A5">
        <w:t>raldsen</w:t>
      </w:r>
      <w:r>
        <w:t xml:space="preserve"> tok med gutta på treningsleir </w:t>
      </w:r>
      <w:r w:rsidR="00F51025">
        <w:t>i Lillehammer</w:t>
      </w:r>
      <w:r w:rsidR="000F6A7D">
        <w:t xml:space="preserve"> i no</w:t>
      </w:r>
      <w:r w:rsidR="005F7D69">
        <w:t>vemb</w:t>
      </w:r>
      <w:r w:rsidR="000F6A7D">
        <w:t>er</w:t>
      </w:r>
      <w:r w:rsidR="003018F1">
        <w:t>/</w:t>
      </w:r>
      <w:r w:rsidR="000F6A7D">
        <w:t>de</w:t>
      </w:r>
      <w:r w:rsidR="00F169CE">
        <w:t>sember hvert år</w:t>
      </w:r>
      <w:r w:rsidR="00F51025">
        <w:t>.</w:t>
      </w:r>
      <w:r w:rsidR="000F6A7D">
        <w:t xml:space="preserve"> Det var </w:t>
      </w:r>
      <w:r w:rsidR="00F169CE">
        <w:t xml:space="preserve">både </w:t>
      </w:r>
      <w:r w:rsidR="00FB390F">
        <w:t>nyttig og sosialt.</w:t>
      </w:r>
      <w:r w:rsidR="0027475B">
        <w:t xml:space="preserve"> </w:t>
      </w:r>
      <w:r w:rsidR="00BF5271">
        <w:t>Før isen kom, trente</w:t>
      </w:r>
      <w:r w:rsidR="003832F9">
        <w:t xml:space="preserve"> </w:t>
      </w:r>
      <w:r w:rsidR="001A7EB0">
        <w:t>skøyteløperne</w:t>
      </w:r>
      <w:r w:rsidR="003832F9">
        <w:t xml:space="preserve"> p</w:t>
      </w:r>
      <w:r w:rsidR="0027475B">
        <w:t>å barmark</w:t>
      </w:r>
      <w:r w:rsidR="00BF5271">
        <w:t>. Da</w:t>
      </w:r>
      <w:r w:rsidR="0027475B">
        <w:t xml:space="preserve"> var det mye </w:t>
      </w:r>
      <w:proofErr w:type="spellStart"/>
      <w:r w:rsidR="0027475B">
        <w:t>lavgang</w:t>
      </w:r>
      <w:proofErr w:type="spellEnd"/>
      <w:r w:rsidR="0027475B">
        <w:t xml:space="preserve">, som </w:t>
      </w:r>
      <w:r w:rsidR="004B7B2B">
        <w:t>det heter på skø</w:t>
      </w:r>
      <w:r w:rsidR="005F7D69">
        <w:t>ytespråket</w:t>
      </w:r>
      <w:r w:rsidR="0027475B">
        <w:t>. Det vil si å gå i motbakke bøyd som en skøyteløper</w:t>
      </w:r>
      <w:r w:rsidR="002830C9">
        <w:t xml:space="preserve"> og med tyngdeoverføring fra det ene beinet til det andre</w:t>
      </w:r>
      <w:r w:rsidR="0027475B">
        <w:t xml:space="preserve">. </w:t>
      </w:r>
      <w:r w:rsidR="00A50D2C">
        <w:t>Sånn gikk de opp til</w:t>
      </w:r>
      <w:r w:rsidR="0027475B">
        <w:t xml:space="preserve"> </w:t>
      </w:r>
      <w:proofErr w:type="spellStart"/>
      <w:r w:rsidR="0027475B">
        <w:t>Ekebergåsen</w:t>
      </w:r>
      <w:proofErr w:type="spellEnd"/>
      <w:r w:rsidR="0027475B">
        <w:t>. De</w:t>
      </w:r>
      <w:r w:rsidR="00C92343">
        <w:t>tte</w:t>
      </w:r>
      <w:r w:rsidR="0027475B">
        <w:t xml:space="preserve"> trente muskler </w:t>
      </w:r>
      <w:r w:rsidR="00796AED">
        <w:t xml:space="preserve">en trenger </w:t>
      </w:r>
      <w:r w:rsidR="0027475B">
        <w:t>når en sk</w:t>
      </w:r>
      <w:r w:rsidR="002B5CDD">
        <w:t>al</w:t>
      </w:r>
      <w:r w:rsidR="0027475B">
        <w:t xml:space="preserve"> gå på skøyter.</w:t>
      </w:r>
      <w:r w:rsidR="00944E3E">
        <w:t xml:space="preserve"> </w:t>
      </w:r>
    </w:p>
    <w:p w14:paraId="3B03449A" w14:textId="5680B50C" w:rsidR="00944E3E" w:rsidRDefault="001625EB" w:rsidP="002E1FE5">
      <w:pPr>
        <w:pStyle w:val="Listeavsnitt"/>
        <w:numPr>
          <w:ilvl w:val="0"/>
          <w:numId w:val="7"/>
        </w:numPr>
        <w:spacing w:after="0" w:line="240" w:lineRule="auto"/>
      </w:pPr>
      <w:r>
        <w:t>Jeg ble sliten av den treninga</w:t>
      </w:r>
      <w:r w:rsidR="00944E3E">
        <w:t xml:space="preserve">, </w:t>
      </w:r>
      <w:r w:rsidR="006555FE">
        <w:t>fortell</w:t>
      </w:r>
      <w:r w:rsidR="00944E3E">
        <w:t xml:space="preserve">er </w:t>
      </w:r>
      <w:proofErr w:type="spellStart"/>
      <w:r w:rsidR="00944E3E">
        <w:t>Kupper’n</w:t>
      </w:r>
      <w:proofErr w:type="spellEnd"/>
      <w:r w:rsidR="00CE4B3F">
        <w:t>, men slitet ga gode resu</w:t>
      </w:r>
      <w:r w:rsidR="00271336">
        <w:t>l</w:t>
      </w:r>
      <w:r w:rsidR="00CE4B3F">
        <w:t>tater</w:t>
      </w:r>
      <w:r w:rsidR="00271336">
        <w:t>.</w:t>
      </w:r>
    </w:p>
    <w:p w14:paraId="694EF331" w14:textId="77777777" w:rsidR="002E1FE5" w:rsidRDefault="002E1FE5" w:rsidP="002E1FE5">
      <w:pPr>
        <w:spacing w:after="0" w:line="240" w:lineRule="auto"/>
        <w:rPr>
          <w:b/>
          <w:bCs/>
        </w:rPr>
      </w:pPr>
    </w:p>
    <w:p w14:paraId="43379477" w14:textId="5744110D" w:rsidR="007E4ACD" w:rsidRPr="007E4ACD" w:rsidRDefault="00DE3837" w:rsidP="002E1FE5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Kupper’n</w:t>
      </w:r>
      <w:proofErr w:type="spellEnd"/>
      <w:r>
        <w:rPr>
          <w:b/>
          <w:bCs/>
        </w:rPr>
        <w:t xml:space="preserve"> som trekkplaster</w:t>
      </w:r>
    </w:p>
    <w:p w14:paraId="4C8E8E94" w14:textId="3A677D1A" w:rsidR="0071188B" w:rsidRDefault="00427B2A" w:rsidP="002E1FE5">
      <w:pPr>
        <w:spacing w:after="0" w:line="240" w:lineRule="auto"/>
      </w:pPr>
      <w:r>
        <w:t xml:space="preserve">Pengene fra jubileumsstevne i 1949 kunne ikke vare evig. Knut Johannesen forteller at </w:t>
      </w:r>
      <w:proofErr w:type="spellStart"/>
      <w:r>
        <w:t>Kaastad</w:t>
      </w:r>
      <w:proofErr w:type="spellEnd"/>
      <w:r>
        <w:t xml:space="preserve"> fikk ASK inn i </w:t>
      </w:r>
      <w:r w:rsidR="001C7A66">
        <w:t xml:space="preserve">Oslo-Alliansen, og det sikret økonomien. Oslo-Alliansen ble et samarbeid mellom de de tre store skøyteklubbene i </w:t>
      </w:r>
      <w:r w:rsidR="00472BDE">
        <w:t>byen</w:t>
      </w:r>
      <w:r w:rsidR="001C7A66">
        <w:t xml:space="preserve">, ASK, Oslo </w:t>
      </w:r>
      <w:r w:rsidR="00945D79" w:rsidRPr="00945D79">
        <w:t>Skøite</w:t>
      </w:r>
      <w:r w:rsidR="00945D79">
        <w:t>klub</w:t>
      </w:r>
      <w:r w:rsidR="00FD245D">
        <w:t xml:space="preserve"> (OSK)</w:t>
      </w:r>
      <w:r w:rsidR="001C7A66">
        <w:t xml:space="preserve"> og Oslo Idrettslag</w:t>
      </w:r>
      <w:r w:rsidR="00FD245D">
        <w:t xml:space="preserve"> (OI)</w:t>
      </w:r>
      <w:r w:rsidR="001C7A66">
        <w:t xml:space="preserve">. Disse tre klubbene arrangerte hvert </w:t>
      </w:r>
      <w:r w:rsidR="00F102A5">
        <w:t xml:space="preserve">år </w:t>
      </w:r>
      <w:r w:rsidR="001C7A66">
        <w:t xml:space="preserve">nyttårsstevne på Bislett, og </w:t>
      </w:r>
      <w:r w:rsidR="008E7A8D">
        <w:t>hadde ans</w:t>
      </w:r>
      <w:r w:rsidR="003858A3">
        <w:t>v</w:t>
      </w:r>
      <w:r w:rsidR="008E7A8D">
        <w:t>aret for</w:t>
      </w:r>
      <w:r w:rsidR="00DC08CE">
        <w:t xml:space="preserve"> </w:t>
      </w:r>
      <w:r w:rsidR="001C7A66">
        <w:t xml:space="preserve">de </w:t>
      </w:r>
      <w:r w:rsidR="00840914">
        <w:t xml:space="preserve">store </w:t>
      </w:r>
      <w:r w:rsidR="001C7A66">
        <w:t>internasjonale mesterskapene på Bislett. Alle disse løpene trakk mer eller mindre fulle hus, og det ble solide inntekter for klubbene. Det sikret den sportslige satsingen.</w:t>
      </w:r>
    </w:p>
    <w:p w14:paraId="67ADD281" w14:textId="41967472" w:rsidR="00080EAD" w:rsidRDefault="00080EAD" w:rsidP="002E1FE5">
      <w:pPr>
        <w:pStyle w:val="Listeavsnitt"/>
        <w:numPr>
          <w:ilvl w:val="0"/>
          <w:numId w:val="7"/>
        </w:numPr>
        <w:spacing w:after="0" w:line="240" w:lineRule="auto"/>
      </w:pPr>
      <w:r>
        <w:t>De andre klubbene vil</w:t>
      </w:r>
      <w:r w:rsidR="00F102A5">
        <w:t xml:space="preserve"> ha</w:t>
      </w:r>
      <w:r w:rsidRPr="00945D79">
        <w:t xml:space="preserve"> </w:t>
      </w:r>
      <w:r w:rsidR="00654CC5" w:rsidRPr="00945D79">
        <w:t>oss</w:t>
      </w:r>
      <w:r>
        <w:t xml:space="preserve"> med, for de ville ha meg</w:t>
      </w:r>
      <w:r w:rsidR="00E81913">
        <w:t xml:space="preserve">, sier </w:t>
      </w:r>
      <w:proofErr w:type="spellStart"/>
      <w:r w:rsidR="00F20936">
        <w:t>K</w:t>
      </w:r>
      <w:r w:rsidR="00DD3D3D">
        <w:t>upper’n</w:t>
      </w:r>
      <w:proofErr w:type="spellEnd"/>
      <w:r w:rsidR="00DD3D3D">
        <w:t>. S</w:t>
      </w:r>
      <w:r>
        <w:t xml:space="preserve">om </w:t>
      </w:r>
      <w:r w:rsidR="00DD3D3D">
        <w:t>landets beste skøyteløper utover på 1950-tallet</w:t>
      </w:r>
      <w:r w:rsidR="0084398E">
        <w:t xml:space="preserve"> var han et </w:t>
      </w:r>
      <w:r w:rsidR="005823EB">
        <w:t>s</w:t>
      </w:r>
      <w:r w:rsidR="008C04E6">
        <w:t xml:space="preserve">olid </w:t>
      </w:r>
      <w:r>
        <w:t>trekkplaster</w:t>
      </w:r>
      <w:r w:rsidR="00F20936">
        <w:t>.</w:t>
      </w:r>
    </w:p>
    <w:p w14:paraId="04EFD0B1" w14:textId="77777777" w:rsidR="00E55ABF" w:rsidRDefault="00E55ABF" w:rsidP="002E1FE5">
      <w:pPr>
        <w:spacing w:after="0" w:line="240" w:lineRule="auto"/>
      </w:pPr>
    </w:p>
    <w:p w14:paraId="5B5F2747" w14:textId="0B458444" w:rsidR="00791053" w:rsidRDefault="001C7A66" w:rsidP="002E1FE5">
      <w:pPr>
        <w:spacing w:after="0" w:line="240" w:lineRule="auto"/>
      </w:pPr>
      <w:r>
        <w:t xml:space="preserve">Den gode økonomien la også grunnlag for å satse på barn og ungdom. ASK bygde opp et miljø som trakk til seg mange som ville </w:t>
      </w:r>
      <w:r w:rsidR="007D11ED">
        <w:t xml:space="preserve">prøve seg </w:t>
      </w:r>
      <w:r>
        <w:t xml:space="preserve">på skøyter. </w:t>
      </w:r>
      <w:proofErr w:type="spellStart"/>
      <w:r w:rsidR="00791053">
        <w:t>Yngres</w:t>
      </w:r>
      <w:proofErr w:type="spellEnd"/>
      <w:r w:rsidR="00791053">
        <w:t xml:space="preserve"> Avdeling hadde ressurser til å engasjere solide trenere og organisere turer til stevner rundt i Østlandsområdet. </w:t>
      </w:r>
    </w:p>
    <w:p w14:paraId="2BB9ADF7" w14:textId="2B5767B8" w:rsidR="00F102A5" w:rsidRDefault="00791053" w:rsidP="002E1FE5">
      <w:pPr>
        <w:pStyle w:val="Listeavsnitt"/>
        <w:numPr>
          <w:ilvl w:val="0"/>
          <w:numId w:val="7"/>
        </w:numPr>
        <w:spacing w:after="0" w:line="240" w:lineRule="auto"/>
      </w:pPr>
      <w:r>
        <w:t>Det</w:t>
      </w:r>
      <w:r w:rsidR="00BD2337">
        <w:t xml:space="preserve"> flotte</w:t>
      </w:r>
      <w:r>
        <w:t xml:space="preserve"> miljøet trakk unge talenter og gode </w:t>
      </w:r>
      <w:r w:rsidR="00A85AB9">
        <w:t>skøyte</w:t>
      </w:r>
      <w:r>
        <w:t>løpere til klubben</w:t>
      </w:r>
      <w:r w:rsidR="00BD2337">
        <w:t xml:space="preserve">, slår </w:t>
      </w:r>
      <w:proofErr w:type="spellStart"/>
      <w:r w:rsidR="00BD2337">
        <w:t>Kupper’n</w:t>
      </w:r>
      <w:proofErr w:type="spellEnd"/>
      <w:r w:rsidR="00BD2337">
        <w:t xml:space="preserve"> fast.</w:t>
      </w:r>
    </w:p>
    <w:p w14:paraId="1815640B" w14:textId="73FEB60E" w:rsidR="00080EAD" w:rsidRDefault="00DF76E2" w:rsidP="002E1FE5">
      <w:pPr>
        <w:spacing w:after="0" w:line="240" w:lineRule="auto"/>
      </w:pPr>
      <w:r>
        <w:t xml:space="preserve">Han </w:t>
      </w:r>
      <w:r w:rsidR="0082197B">
        <w:t>framhever</w:t>
      </w:r>
      <w:r w:rsidR="00BE346F">
        <w:t xml:space="preserve"> løpere som</w:t>
      </w:r>
      <w:r w:rsidR="00791053">
        <w:t xml:space="preserve"> Sigrid Sundby, Ivar Eriksen og Per Willy Guttormsen</w:t>
      </w:r>
      <w:r w:rsidR="00FD6C1E">
        <w:t xml:space="preserve">. </w:t>
      </w:r>
      <w:r w:rsidR="00A24285">
        <w:t xml:space="preserve">De ble alle </w:t>
      </w:r>
      <w:r w:rsidR="00791053">
        <w:t>internasjonale stjerner.</w:t>
      </w:r>
      <w:r w:rsidR="0008194D">
        <w:t xml:space="preserve"> Samtidig valgte</w:t>
      </w:r>
      <w:r w:rsidR="00791053">
        <w:t xml:space="preserve"> </w:t>
      </w:r>
      <w:r w:rsidR="0008194D">
        <w:t>m</w:t>
      </w:r>
      <w:r w:rsidR="00080EAD">
        <w:t xml:space="preserve">ange foreldre </w:t>
      </w:r>
      <w:r w:rsidR="00CC2C83">
        <w:t xml:space="preserve">å </w:t>
      </w:r>
      <w:r w:rsidR="00080EAD">
        <w:t xml:space="preserve">sende sine skøyteinteresserte barn til </w:t>
      </w:r>
      <w:r w:rsidR="005F079F">
        <w:t>klubben</w:t>
      </w:r>
      <w:r w:rsidR="00080EAD">
        <w:t>. Satsingen førte til rekrutering som sikre</w:t>
      </w:r>
      <w:r w:rsidR="00CC2C83">
        <w:t>t</w:t>
      </w:r>
      <w:r w:rsidR="00080EAD">
        <w:t xml:space="preserve"> framtida til ASK som en stor og viktig skøyteklubb.</w:t>
      </w:r>
    </w:p>
    <w:p w14:paraId="302BC27B" w14:textId="77777777" w:rsidR="00FF7F69" w:rsidRDefault="00FF7F69" w:rsidP="002E1FE5">
      <w:pPr>
        <w:spacing w:after="0" w:line="240" w:lineRule="auto"/>
        <w:rPr>
          <w:b/>
          <w:bCs/>
        </w:rPr>
      </w:pPr>
    </w:p>
    <w:p w14:paraId="29A4F049" w14:textId="33DC9423" w:rsidR="00FF7F69" w:rsidRPr="00FF7F69" w:rsidRDefault="00FF7F69" w:rsidP="002E1FE5">
      <w:pPr>
        <w:spacing w:after="0" w:line="240" w:lineRule="auto"/>
        <w:rPr>
          <w:b/>
          <w:bCs/>
        </w:rPr>
      </w:pPr>
      <w:r>
        <w:rPr>
          <w:b/>
          <w:bCs/>
        </w:rPr>
        <w:t>Reddet av tivoli</w:t>
      </w:r>
    </w:p>
    <w:p w14:paraId="04D192C7" w14:textId="462F5AD6" w:rsidR="00791053" w:rsidRDefault="00080EAD" w:rsidP="002E1FE5">
      <w:pPr>
        <w:spacing w:after="0" w:line="240" w:lineRule="auto"/>
      </w:pPr>
      <w:r>
        <w:t xml:space="preserve">Knut Johannesen </w:t>
      </w:r>
      <w:r w:rsidR="00E6109C">
        <w:t>var</w:t>
      </w:r>
      <w:r>
        <w:t xml:space="preserve"> formann </w:t>
      </w:r>
      <w:r w:rsidR="00A831DF">
        <w:t>i ASK fra 1</w:t>
      </w:r>
      <w:r w:rsidR="00236125">
        <w:t>973 til 1975</w:t>
      </w:r>
      <w:r>
        <w:t>. Utfordringen var økonomien. Klubben hadde pådratt seg betydelig gjeld, og hovedoppgaven var å få betalt</w:t>
      </w:r>
      <w:r w:rsidR="007E4D81">
        <w:t xml:space="preserve"> ned</w:t>
      </w:r>
      <w:r>
        <w:t xml:space="preserve"> gjelda. </w:t>
      </w:r>
    </w:p>
    <w:p w14:paraId="3F69D2B9" w14:textId="4C6E6436" w:rsidR="00080EAD" w:rsidRDefault="00371C09" w:rsidP="002E1FE5">
      <w:pPr>
        <w:pStyle w:val="Listeavsnitt"/>
        <w:numPr>
          <w:ilvl w:val="0"/>
          <w:numId w:val="7"/>
        </w:numPr>
        <w:spacing w:after="0" w:line="240" w:lineRule="auto"/>
      </w:pPr>
      <w:r>
        <w:lastRenderedPageBreak/>
        <w:t>En dag</w:t>
      </w:r>
      <w:r w:rsidR="00080EAD">
        <w:t xml:space="preserve"> dukket </w:t>
      </w:r>
      <w:r>
        <w:t xml:space="preserve">det </w:t>
      </w:r>
      <w:r w:rsidR="00080EAD">
        <w:t xml:space="preserve">opp noen som ville leie hele Jordal </w:t>
      </w:r>
      <w:r w:rsidR="00737A41">
        <w:t xml:space="preserve">idrettsplass av oss </w:t>
      </w:r>
      <w:r w:rsidR="00080EAD">
        <w:t xml:space="preserve">for å sette opp tivoli, forteller han. </w:t>
      </w:r>
    </w:p>
    <w:p w14:paraId="773D5810" w14:textId="0691F8E9" w:rsidR="00F4398D" w:rsidRDefault="00E84CA2" w:rsidP="002E1FE5">
      <w:pPr>
        <w:spacing w:after="0" w:line="240" w:lineRule="auto"/>
      </w:pPr>
      <w:r>
        <w:t xml:space="preserve">Det kunne være en måte å redusere gjelda på, men det var likevel ikke helt enkelt å si ja til forespørselen. Oslo </w:t>
      </w:r>
      <w:r w:rsidR="00654CC5" w:rsidRPr="009F509C">
        <w:t>I</w:t>
      </w:r>
      <w:r>
        <w:t xml:space="preserve">drettskrets hadde nemlig lagt flere fotballkamper til Jordal. Hvordan skulle de ordne det? </w:t>
      </w:r>
      <w:r w:rsidRPr="00110C3B">
        <w:t xml:space="preserve">Johannesen gikk </w:t>
      </w:r>
      <w:r w:rsidR="0052767D" w:rsidRPr="00110C3B">
        <w:t>til</w:t>
      </w:r>
      <w:r w:rsidR="005836AF">
        <w:t xml:space="preserve"> generalsekretær</w:t>
      </w:r>
      <w:r w:rsidR="0052767D" w:rsidRPr="00110C3B">
        <w:t xml:space="preserve"> Knut </w:t>
      </w:r>
      <w:r w:rsidR="00F4398D" w:rsidRPr="00110C3B">
        <w:t>Brandt Hansson</w:t>
      </w:r>
      <w:r w:rsidR="0052767D" w:rsidRPr="00110C3B">
        <w:t xml:space="preserve"> i Oslo Idrettskrets</w:t>
      </w:r>
      <w:r w:rsidR="007A61DF" w:rsidRPr="00110C3B">
        <w:t xml:space="preserve">, </w:t>
      </w:r>
      <w:r w:rsidRPr="00110C3B">
        <w:t>og spurte om de kunne flytte kampene</w:t>
      </w:r>
      <w:r w:rsidR="00DA74E9">
        <w:t>. Det</w:t>
      </w:r>
      <w:r w:rsidR="007A61DF" w:rsidRPr="00110C3B">
        <w:t xml:space="preserve"> </w:t>
      </w:r>
      <w:r w:rsidR="00843E42" w:rsidRPr="00110C3B">
        <w:t xml:space="preserve">ordnet </w:t>
      </w:r>
      <w:r w:rsidRPr="00110C3B">
        <w:t>kretsen</w:t>
      </w:r>
      <w:r w:rsidR="00DA74E9">
        <w:t xml:space="preserve">, </w:t>
      </w:r>
      <w:r w:rsidR="002177FE">
        <w:t>så det</w:t>
      </w:r>
      <w:r w:rsidR="003D44EA" w:rsidRPr="00110C3B">
        <w:t xml:space="preserve"> ble tivoli.</w:t>
      </w:r>
    </w:p>
    <w:p w14:paraId="6242A2C1" w14:textId="77777777" w:rsidR="00AF4581" w:rsidRDefault="00AF4581" w:rsidP="002E1FE5">
      <w:pPr>
        <w:spacing w:after="0" w:line="240" w:lineRule="auto"/>
      </w:pPr>
    </w:p>
    <w:p w14:paraId="6BDFAF61" w14:textId="7274639C" w:rsidR="004305B8" w:rsidRDefault="004D771A" w:rsidP="00954F18">
      <w:pPr>
        <w:spacing w:after="0" w:line="240" w:lineRule="auto"/>
      </w:pPr>
      <w:r>
        <w:t>Rent økonomisk</w:t>
      </w:r>
      <w:r w:rsidR="00610471">
        <w:t xml:space="preserve"> var</w:t>
      </w:r>
      <w:r w:rsidR="00E84CA2">
        <w:t xml:space="preserve"> ikke det</w:t>
      </w:r>
      <w:r w:rsidR="00610471">
        <w:t>te</w:t>
      </w:r>
      <w:r w:rsidR="00E84CA2">
        <w:t xml:space="preserve"> risikofritt for ASK. </w:t>
      </w:r>
      <w:r w:rsidR="008E05BD">
        <w:t xml:space="preserve">Siden </w:t>
      </w:r>
      <w:r w:rsidR="0023438F">
        <w:t>k</w:t>
      </w:r>
      <w:r w:rsidR="00A6589A">
        <w:t>lubben</w:t>
      </w:r>
      <w:r w:rsidR="008E05BD">
        <w:t xml:space="preserve"> arrangerte skøytestevner sammen</w:t>
      </w:r>
      <w:r w:rsidR="00967312">
        <w:t xml:space="preserve"> </w:t>
      </w:r>
      <w:r w:rsidR="00967312" w:rsidRPr="00AF7936">
        <w:t>med</w:t>
      </w:r>
      <w:r w:rsidR="00967312">
        <w:t xml:space="preserve"> </w:t>
      </w:r>
      <w:r w:rsidR="0023438F">
        <w:t>resten av</w:t>
      </w:r>
      <w:r w:rsidR="008E05BD">
        <w:t xml:space="preserve"> Oslo-alliansen, ble det naturlig for </w:t>
      </w:r>
      <w:r w:rsidR="008E434E">
        <w:t>Johannesen</w:t>
      </w:r>
      <w:r w:rsidR="008E05BD">
        <w:t xml:space="preserve"> å høre om OSK og OI ville være med på tivolisatsingen. Det ville de. </w:t>
      </w:r>
    </w:p>
    <w:p w14:paraId="2411FDA8" w14:textId="04BB8512" w:rsidR="00954F18" w:rsidRDefault="00954F18" w:rsidP="00FD55D9">
      <w:pPr>
        <w:pStyle w:val="Listeavsnitt"/>
        <w:numPr>
          <w:ilvl w:val="0"/>
          <w:numId w:val="7"/>
        </w:numPr>
        <w:spacing w:after="0" w:line="240" w:lineRule="auto"/>
      </w:pPr>
      <w:r>
        <w:t>Dermed kom vi til å samarbeide på sommerstid også,</w:t>
      </w:r>
      <w:r w:rsidR="008E434E">
        <w:t xml:space="preserve"> påpeker</w:t>
      </w:r>
      <w:r>
        <w:t xml:space="preserve"> Johannesen.</w:t>
      </w:r>
    </w:p>
    <w:p w14:paraId="4F54E84C" w14:textId="690DAAC9" w:rsidR="00D119CD" w:rsidRDefault="00D119CD" w:rsidP="00D119CD">
      <w:pPr>
        <w:spacing w:after="0" w:line="240" w:lineRule="auto"/>
      </w:pPr>
      <w:r>
        <w:t>Tivoliet ble suksess, gjelda nedbetalt, og det ble penger til overs til fortsatt satsing.</w:t>
      </w:r>
    </w:p>
    <w:p w14:paraId="01B86B33" w14:textId="77777777" w:rsidR="0008405A" w:rsidRDefault="0008405A" w:rsidP="0008405A">
      <w:pPr>
        <w:pStyle w:val="Listeavsnitt"/>
        <w:spacing w:after="0" w:line="240" w:lineRule="auto"/>
        <w:ind w:left="360"/>
      </w:pPr>
    </w:p>
    <w:p w14:paraId="757F9819" w14:textId="6C28FB06" w:rsidR="00E84CA2" w:rsidRDefault="00E84CA2" w:rsidP="002E1FE5">
      <w:pPr>
        <w:spacing w:after="0" w:line="240" w:lineRule="auto"/>
      </w:pPr>
      <w:r>
        <w:t xml:space="preserve">På 1970-tallet endret klubben navn. </w:t>
      </w:r>
      <w:r w:rsidR="00B422C1">
        <w:t xml:space="preserve">Det gamle navnet, Arbeidernes Skøyteklubb, ble byttet ut med Skøyteklubben ASK. </w:t>
      </w:r>
      <w:r w:rsidR="008372FE">
        <w:t xml:space="preserve">Noen år seinere </w:t>
      </w:r>
      <w:r w:rsidR="000C342D">
        <w:t>skiftet klubben navn på nytt, nå ble det Aktiv Skøyteklubb.</w:t>
      </w:r>
    </w:p>
    <w:p w14:paraId="54A0BA92" w14:textId="1B31EE48" w:rsidR="00B422C1" w:rsidRDefault="00B422C1" w:rsidP="002E1FE5">
      <w:pPr>
        <w:pStyle w:val="Listeavsnitt"/>
        <w:numPr>
          <w:ilvl w:val="0"/>
          <w:numId w:val="7"/>
        </w:numPr>
        <w:spacing w:after="0" w:line="240" w:lineRule="auto"/>
      </w:pPr>
      <w:r>
        <w:t xml:space="preserve">Det gamle navnet ble forbundet med </w:t>
      </w:r>
      <w:r w:rsidR="00F102A5">
        <w:t>A</w:t>
      </w:r>
      <w:r>
        <w:t xml:space="preserve">rbeiderpartiet, sier </w:t>
      </w:r>
      <w:proofErr w:type="spellStart"/>
      <w:r w:rsidR="0064798D">
        <w:t>Kupper’n</w:t>
      </w:r>
      <w:proofErr w:type="spellEnd"/>
      <w:r w:rsidR="0064798D">
        <w:t>.</w:t>
      </w:r>
      <w:r>
        <w:t xml:space="preserve"> </w:t>
      </w:r>
    </w:p>
    <w:p w14:paraId="03C8F8ED" w14:textId="024C468B" w:rsidR="00B422C1" w:rsidRDefault="00B422C1" w:rsidP="002E1FE5">
      <w:pPr>
        <w:spacing w:after="0" w:line="240" w:lineRule="auto"/>
      </w:pPr>
      <w:r>
        <w:t xml:space="preserve">Sammenblanding av politikk og idrett har </w:t>
      </w:r>
      <w:r w:rsidR="0064798D">
        <w:t>han</w:t>
      </w:r>
      <w:r>
        <w:t xml:space="preserve"> alltid vært imot. </w:t>
      </w:r>
      <w:r w:rsidR="00F102A5">
        <w:t>M</w:t>
      </w:r>
      <w:r>
        <w:t xml:space="preserve">ange foreldre trodde klubben hadde noe med Arbeiderpartiet å gjøre, og sendte derfor ungene sine til andre klubber. Navneskiftet var nødvendig for å sikre rekrutteringen </w:t>
      </w:r>
      <w:r w:rsidR="003660C1">
        <w:t>slik at</w:t>
      </w:r>
      <w:r>
        <w:t xml:space="preserve"> klubben </w:t>
      </w:r>
      <w:r w:rsidR="00F01E2B">
        <w:t>ville</w:t>
      </w:r>
      <w:r>
        <w:t xml:space="preserve"> leve videre</w:t>
      </w:r>
      <w:r w:rsidR="00470274">
        <w:t xml:space="preserve"> som en av våre fremste skøyteklubber</w:t>
      </w:r>
      <w:r w:rsidR="00F102A5">
        <w:t>, mener Knut Johannesen.</w:t>
      </w:r>
    </w:p>
    <w:p w14:paraId="030E8F52" w14:textId="495D1C61" w:rsidR="00B422C1" w:rsidRDefault="00B422C1" w:rsidP="002E1FE5">
      <w:pPr>
        <w:spacing w:after="0" w:line="240" w:lineRule="auto"/>
      </w:pPr>
    </w:p>
    <w:p w14:paraId="0E56D718" w14:textId="77777777" w:rsidR="00AB0179" w:rsidRDefault="00AB0179" w:rsidP="002E1FE5">
      <w:pPr>
        <w:spacing w:after="0" w:line="240" w:lineRule="auto"/>
      </w:pPr>
    </w:p>
    <w:p w14:paraId="6BE6D1C9" w14:textId="54CF16CB" w:rsidR="00C26318" w:rsidRDefault="00875EAA" w:rsidP="002E1FE5">
      <w:pPr>
        <w:spacing w:after="0" w:line="240" w:lineRule="auto"/>
      </w:pPr>
      <w:r>
        <w:rPr>
          <w:noProof/>
        </w:rPr>
        <w:drawing>
          <wp:inline distT="0" distB="0" distL="0" distR="0" wp14:anchorId="61BB672A" wp14:editId="591A1F6C">
            <wp:extent cx="2723429" cy="3992842"/>
            <wp:effectExtent l="0" t="0" r="1270" b="8255"/>
            <wp:docPr id="1901007790" name="Bilde 1" descr="Et bilde som inneholder sport, person, utendørs, skat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07790" name="Bilde 1" descr="Et bilde som inneholder sport, person, utendørs, skating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041" cy="410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6387D" w14:textId="77777777" w:rsidR="00875EAA" w:rsidRDefault="00875EAA" w:rsidP="002E1FE5">
      <w:pPr>
        <w:spacing w:after="0" w:line="240" w:lineRule="auto"/>
      </w:pPr>
    </w:p>
    <w:p w14:paraId="1070F956" w14:textId="43BEE292" w:rsidR="00875EAA" w:rsidRDefault="00816C2B" w:rsidP="002E1FE5">
      <w:pPr>
        <w:spacing w:after="0" w:line="240" w:lineRule="auto"/>
      </w:pPr>
      <w:proofErr w:type="spellStart"/>
      <w:r>
        <w:t>Kupper’n</w:t>
      </w:r>
      <w:proofErr w:type="spellEnd"/>
      <w:r>
        <w:t xml:space="preserve"> </w:t>
      </w:r>
      <w:r w:rsidR="004A1B89">
        <w:t xml:space="preserve">i fint driv </w:t>
      </w:r>
      <w:r>
        <w:t>på vei mot seier</w:t>
      </w:r>
      <w:r w:rsidR="004A1B89">
        <w:t>,</w:t>
      </w:r>
      <w:r>
        <w:t xml:space="preserve"> 10 000 meter EM 1957 på </w:t>
      </w:r>
      <w:r w:rsidR="004A1B89">
        <w:t>Bislett.</w:t>
      </w:r>
    </w:p>
    <w:p w14:paraId="064330EF" w14:textId="03C366D6" w:rsidR="00967312" w:rsidRDefault="00967312" w:rsidP="002E1FE5">
      <w:pPr>
        <w:spacing w:after="0" w:line="240" w:lineRule="auto"/>
      </w:pPr>
      <w:r w:rsidRPr="00AF7936">
        <w:t>Foto: Paul Andreas Røstad, Norsk Teknisk Museum</w:t>
      </w:r>
    </w:p>
    <w:sectPr w:rsidR="009673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5528" w14:textId="77777777" w:rsidR="002A7837" w:rsidRDefault="002A7837" w:rsidP="00B422C1">
      <w:pPr>
        <w:spacing w:after="0" w:line="240" w:lineRule="auto"/>
      </w:pPr>
      <w:r>
        <w:separator/>
      </w:r>
    </w:p>
  </w:endnote>
  <w:endnote w:type="continuationSeparator" w:id="0">
    <w:p w14:paraId="083251BA" w14:textId="77777777" w:rsidR="002A7837" w:rsidRDefault="002A7837" w:rsidP="00B4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974532"/>
      <w:docPartObj>
        <w:docPartGallery w:val="Page Numbers (Bottom of Page)"/>
        <w:docPartUnique/>
      </w:docPartObj>
    </w:sdtPr>
    <w:sdtContent>
      <w:p w14:paraId="018B5A19" w14:textId="27F0FC9F" w:rsidR="00B422C1" w:rsidRDefault="00B422C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7356F" w14:textId="77777777" w:rsidR="00B422C1" w:rsidRDefault="00B422C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1855" w14:textId="77777777" w:rsidR="002A7837" w:rsidRDefault="002A7837" w:rsidP="00B422C1">
      <w:pPr>
        <w:spacing w:after="0" w:line="240" w:lineRule="auto"/>
      </w:pPr>
      <w:r>
        <w:separator/>
      </w:r>
    </w:p>
  </w:footnote>
  <w:footnote w:type="continuationSeparator" w:id="0">
    <w:p w14:paraId="7E375908" w14:textId="77777777" w:rsidR="002A7837" w:rsidRDefault="002A7837" w:rsidP="00B42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987"/>
    <w:multiLevelType w:val="hybridMultilevel"/>
    <w:tmpl w:val="C0B8CFF8"/>
    <w:lvl w:ilvl="0" w:tplc="A1246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79EA"/>
    <w:multiLevelType w:val="hybridMultilevel"/>
    <w:tmpl w:val="EAAA334C"/>
    <w:lvl w:ilvl="0" w:tplc="5AD8832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3664"/>
    <w:multiLevelType w:val="hybridMultilevel"/>
    <w:tmpl w:val="C2FA6528"/>
    <w:lvl w:ilvl="0" w:tplc="D0B8CB5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653083"/>
    <w:multiLevelType w:val="hybridMultilevel"/>
    <w:tmpl w:val="6EEAA470"/>
    <w:lvl w:ilvl="0" w:tplc="F6747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F39"/>
    <w:multiLevelType w:val="hybridMultilevel"/>
    <w:tmpl w:val="806AE3A6"/>
    <w:lvl w:ilvl="0" w:tplc="6E3C8314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00A3E"/>
    <w:multiLevelType w:val="hybridMultilevel"/>
    <w:tmpl w:val="F13AE4D0"/>
    <w:lvl w:ilvl="0" w:tplc="6E3C8314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FA7C07"/>
    <w:multiLevelType w:val="hybridMultilevel"/>
    <w:tmpl w:val="3B80E570"/>
    <w:lvl w:ilvl="0" w:tplc="6E3C831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B2ADE"/>
    <w:multiLevelType w:val="hybridMultilevel"/>
    <w:tmpl w:val="D4C2B1F2"/>
    <w:lvl w:ilvl="0" w:tplc="8EC479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83AE7"/>
    <w:multiLevelType w:val="hybridMultilevel"/>
    <w:tmpl w:val="6672BCDE"/>
    <w:lvl w:ilvl="0" w:tplc="52D66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056526">
    <w:abstractNumId w:val="7"/>
  </w:num>
  <w:num w:numId="2" w16cid:durableId="1950773056">
    <w:abstractNumId w:val="8"/>
  </w:num>
  <w:num w:numId="3" w16cid:durableId="1255741563">
    <w:abstractNumId w:val="0"/>
  </w:num>
  <w:num w:numId="4" w16cid:durableId="184172542">
    <w:abstractNumId w:val="1"/>
  </w:num>
  <w:num w:numId="5" w16cid:durableId="775712369">
    <w:abstractNumId w:val="4"/>
  </w:num>
  <w:num w:numId="6" w16cid:durableId="1053771947">
    <w:abstractNumId w:val="6"/>
  </w:num>
  <w:num w:numId="7" w16cid:durableId="1376276594">
    <w:abstractNumId w:val="5"/>
  </w:num>
  <w:num w:numId="8" w16cid:durableId="1466318137">
    <w:abstractNumId w:val="3"/>
  </w:num>
  <w:num w:numId="9" w16cid:durableId="1551382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79"/>
    <w:rsid w:val="000043DB"/>
    <w:rsid w:val="00006E32"/>
    <w:rsid w:val="000132D4"/>
    <w:rsid w:val="00047BA6"/>
    <w:rsid w:val="00053ABF"/>
    <w:rsid w:val="00060492"/>
    <w:rsid w:val="00064111"/>
    <w:rsid w:val="00065975"/>
    <w:rsid w:val="00071095"/>
    <w:rsid w:val="00080EAD"/>
    <w:rsid w:val="0008194D"/>
    <w:rsid w:val="0008405A"/>
    <w:rsid w:val="000A6905"/>
    <w:rsid w:val="000C342D"/>
    <w:rsid w:val="000F6A7D"/>
    <w:rsid w:val="00110C3B"/>
    <w:rsid w:val="001178A6"/>
    <w:rsid w:val="00145634"/>
    <w:rsid w:val="001467BA"/>
    <w:rsid w:val="0014703F"/>
    <w:rsid w:val="001506F3"/>
    <w:rsid w:val="00151BA9"/>
    <w:rsid w:val="001625EB"/>
    <w:rsid w:val="001670CE"/>
    <w:rsid w:val="001762A2"/>
    <w:rsid w:val="00176C50"/>
    <w:rsid w:val="00183301"/>
    <w:rsid w:val="00185242"/>
    <w:rsid w:val="00190284"/>
    <w:rsid w:val="00196B89"/>
    <w:rsid w:val="001A7EB0"/>
    <w:rsid w:val="001C7A66"/>
    <w:rsid w:val="001E0905"/>
    <w:rsid w:val="001F1B49"/>
    <w:rsid w:val="002177FE"/>
    <w:rsid w:val="0021782D"/>
    <w:rsid w:val="00226F15"/>
    <w:rsid w:val="00230FEB"/>
    <w:rsid w:val="0023438F"/>
    <w:rsid w:val="00236125"/>
    <w:rsid w:val="00244D1F"/>
    <w:rsid w:val="00247F46"/>
    <w:rsid w:val="0026539B"/>
    <w:rsid w:val="00271336"/>
    <w:rsid w:val="00274748"/>
    <w:rsid w:val="0027475B"/>
    <w:rsid w:val="00275BC2"/>
    <w:rsid w:val="002830C9"/>
    <w:rsid w:val="002A5288"/>
    <w:rsid w:val="002A7347"/>
    <w:rsid w:val="002A7837"/>
    <w:rsid w:val="002A7B7E"/>
    <w:rsid w:val="002A7D7A"/>
    <w:rsid w:val="002B5CDD"/>
    <w:rsid w:val="002C73ED"/>
    <w:rsid w:val="002E1FE5"/>
    <w:rsid w:val="003018F1"/>
    <w:rsid w:val="003158E5"/>
    <w:rsid w:val="00324594"/>
    <w:rsid w:val="003279AE"/>
    <w:rsid w:val="00335928"/>
    <w:rsid w:val="00342F53"/>
    <w:rsid w:val="003660C1"/>
    <w:rsid w:val="00371C09"/>
    <w:rsid w:val="003832F9"/>
    <w:rsid w:val="003858A3"/>
    <w:rsid w:val="00393BF3"/>
    <w:rsid w:val="00393C71"/>
    <w:rsid w:val="003A760F"/>
    <w:rsid w:val="003C5B0B"/>
    <w:rsid w:val="003C7B1C"/>
    <w:rsid w:val="003D28AF"/>
    <w:rsid w:val="003D44EA"/>
    <w:rsid w:val="003D69BF"/>
    <w:rsid w:val="003E02C5"/>
    <w:rsid w:val="003E59A0"/>
    <w:rsid w:val="003F1ED4"/>
    <w:rsid w:val="00403F15"/>
    <w:rsid w:val="004124A1"/>
    <w:rsid w:val="0042613F"/>
    <w:rsid w:val="00427B2A"/>
    <w:rsid w:val="004305B8"/>
    <w:rsid w:val="0043083E"/>
    <w:rsid w:val="00435A53"/>
    <w:rsid w:val="00466847"/>
    <w:rsid w:val="00470274"/>
    <w:rsid w:val="00472BDE"/>
    <w:rsid w:val="004878B4"/>
    <w:rsid w:val="0049599E"/>
    <w:rsid w:val="004A1B89"/>
    <w:rsid w:val="004A6AB5"/>
    <w:rsid w:val="004B232C"/>
    <w:rsid w:val="004B5181"/>
    <w:rsid w:val="004B7B2B"/>
    <w:rsid w:val="004D771A"/>
    <w:rsid w:val="004E06DA"/>
    <w:rsid w:val="004F2840"/>
    <w:rsid w:val="004F4D04"/>
    <w:rsid w:val="005018E8"/>
    <w:rsid w:val="0050526A"/>
    <w:rsid w:val="005100D3"/>
    <w:rsid w:val="00510272"/>
    <w:rsid w:val="005141C4"/>
    <w:rsid w:val="0052767D"/>
    <w:rsid w:val="00536CBC"/>
    <w:rsid w:val="005429F6"/>
    <w:rsid w:val="00553790"/>
    <w:rsid w:val="00566531"/>
    <w:rsid w:val="005744E0"/>
    <w:rsid w:val="0057526D"/>
    <w:rsid w:val="005823EB"/>
    <w:rsid w:val="005836AF"/>
    <w:rsid w:val="005B07EB"/>
    <w:rsid w:val="005C50D7"/>
    <w:rsid w:val="005C6B32"/>
    <w:rsid w:val="005D6DB9"/>
    <w:rsid w:val="005E4520"/>
    <w:rsid w:val="005F079F"/>
    <w:rsid w:val="005F7D69"/>
    <w:rsid w:val="00602563"/>
    <w:rsid w:val="00610471"/>
    <w:rsid w:val="006108AE"/>
    <w:rsid w:val="00613B72"/>
    <w:rsid w:val="00623164"/>
    <w:rsid w:val="006246A2"/>
    <w:rsid w:val="006319AE"/>
    <w:rsid w:val="0064603D"/>
    <w:rsid w:val="0064798D"/>
    <w:rsid w:val="00654CC5"/>
    <w:rsid w:val="006555FE"/>
    <w:rsid w:val="00682BC0"/>
    <w:rsid w:val="00695444"/>
    <w:rsid w:val="006C54B7"/>
    <w:rsid w:val="006C57D7"/>
    <w:rsid w:val="006D6127"/>
    <w:rsid w:val="006D6F29"/>
    <w:rsid w:val="006E26B3"/>
    <w:rsid w:val="00704CC1"/>
    <w:rsid w:val="0071188B"/>
    <w:rsid w:val="007200E2"/>
    <w:rsid w:val="007246DF"/>
    <w:rsid w:val="007345C0"/>
    <w:rsid w:val="00737A41"/>
    <w:rsid w:val="00765030"/>
    <w:rsid w:val="0077022D"/>
    <w:rsid w:val="00771419"/>
    <w:rsid w:val="00771715"/>
    <w:rsid w:val="00791053"/>
    <w:rsid w:val="00792B37"/>
    <w:rsid w:val="00796AED"/>
    <w:rsid w:val="007A61DF"/>
    <w:rsid w:val="007A6758"/>
    <w:rsid w:val="007B39B1"/>
    <w:rsid w:val="007C346E"/>
    <w:rsid w:val="007D11ED"/>
    <w:rsid w:val="007D39E9"/>
    <w:rsid w:val="007E2AC1"/>
    <w:rsid w:val="007E4ACD"/>
    <w:rsid w:val="007E4C9B"/>
    <w:rsid w:val="007E4D81"/>
    <w:rsid w:val="007E76E7"/>
    <w:rsid w:val="007F3CE8"/>
    <w:rsid w:val="00805B19"/>
    <w:rsid w:val="008067E8"/>
    <w:rsid w:val="008105EB"/>
    <w:rsid w:val="00816C2B"/>
    <w:rsid w:val="0082197B"/>
    <w:rsid w:val="008372FE"/>
    <w:rsid w:val="00840914"/>
    <w:rsid w:val="0084398E"/>
    <w:rsid w:val="00843E42"/>
    <w:rsid w:val="00844D6D"/>
    <w:rsid w:val="00851E89"/>
    <w:rsid w:val="00855CEB"/>
    <w:rsid w:val="00857CF3"/>
    <w:rsid w:val="00875EAA"/>
    <w:rsid w:val="008762C3"/>
    <w:rsid w:val="00886482"/>
    <w:rsid w:val="00891D84"/>
    <w:rsid w:val="008A4B6C"/>
    <w:rsid w:val="008C04E6"/>
    <w:rsid w:val="008C2E21"/>
    <w:rsid w:val="008D1FAD"/>
    <w:rsid w:val="008D796F"/>
    <w:rsid w:val="008E05BD"/>
    <w:rsid w:val="008E434E"/>
    <w:rsid w:val="008E7A8D"/>
    <w:rsid w:val="008F1782"/>
    <w:rsid w:val="009035AE"/>
    <w:rsid w:val="00933148"/>
    <w:rsid w:val="009370FC"/>
    <w:rsid w:val="00944E3E"/>
    <w:rsid w:val="00945D79"/>
    <w:rsid w:val="00954F18"/>
    <w:rsid w:val="00967312"/>
    <w:rsid w:val="00967796"/>
    <w:rsid w:val="00990314"/>
    <w:rsid w:val="0099373F"/>
    <w:rsid w:val="009A370B"/>
    <w:rsid w:val="009C0628"/>
    <w:rsid w:val="009C43E0"/>
    <w:rsid w:val="009D3AC0"/>
    <w:rsid w:val="009D3C68"/>
    <w:rsid w:val="009F27AF"/>
    <w:rsid w:val="009F509C"/>
    <w:rsid w:val="00A03F54"/>
    <w:rsid w:val="00A047F6"/>
    <w:rsid w:val="00A051EB"/>
    <w:rsid w:val="00A21090"/>
    <w:rsid w:val="00A24285"/>
    <w:rsid w:val="00A274BA"/>
    <w:rsid w:val="00A3164C"/>
    <w:rsid w:val="00A35AFB"/>
    <w:rsid w:val="00A362F7"/>
    <w:rsid w:val="00A41797"/>
    <w:rsid w:val="00A4416E"/>
    <w:rsid w:val="00A4501F"/>
    <w:rsid w:val="00A50D2C"/>
    <w:rsid w:val="00A557DE"/>
    <w:rsid w:val="00A623DA"/>
    <w:rsid w:val="00A65219"/>
    <w:rsid w:val="00A6589A"/>
    <w:rsid w:val="00A73A0E"/>
    <w:rsid w:val="00A76EAB"/>
    <w:rsid w:val="00A81199"/>
    <w:rsid w:val="00A831DF"/>
    <w:rsid w:val="00A8454A"/>
    <w:rsid w:val="00A85AB9"/>
    <w:rsid w:val="00AA4939"/>
    <w:rsid w:val="00AB0179"/>
    <w:rsid w:val="00AC76F4"/>
    <w:rsid w:val="00AD52FA"/>
    <w:rsid w:val="00AE36B0"/>
    <w:rsid w:val="00AE38BA"/>
    <w:rsid w:val="00AF4581"/>
    <w:rsid w:val="00AF7450"/>
    <w:rsid w:val="00AF7936"/>
    <w:rsid w:val="00B03597"/>
    <w:rsid w:val="00B3698E"/>
    <w:rsid w:val="00B422C1"/>
    <w:rsid w:val="00B53285"/>
    <w:rsid w:val="00B537E0"/>
    <w:rsid w:val="00B7125D"/>
    <w:rsid w:val="00B72A25"/>
    <w:rsid w:val="00B74311"/>
    <w:rsid w:val="00BD2337"/>
    <w:rsid w:val="00BE1B4F"/>
    <w:rsid w:val="00BE346F"/>
    <w:rsid w:val="00BE63F4"/>
    <w:rsid w:val="00BF5271"/>
    <w:rsid w:val="00C11605"/>
    <w:rsid w:val="00C20094"/>
    <w:rsid w:val="00C250FB"/>
    <w:rsid w:val="00C26318"/>
    <w:rsid w:val="00C320C9"/>
    <w:rsid w:val="00C50E84"/>
    <w:rsid w:val="00C67900"/>
    <w:rsid w:val="00C70E1A"/>
    <w:rsid w:val="00C92343"/>
    <w:rsid w:val="00CA256E"/>
    <w:rsid w:val="00CA5714"/>
    <w:rsid w:val="00CC2C83"/>
    <w:rsid w:val="00CC780D"/>
    <w:rsid w:val="00CD2C81"/>
    <w:rsid w:val="00CE0545"/>
    <w:rsid w:val="00CE4B3F"/>
    <w:rsid w:val="00CE77AD"/>
    <w:rsid w:val="00CF3AE8"/>
    <w:rsid w:val="00D00570"/>
    <w:rsid w:val="00D00F4B"/>
    <w:rsid w:val="00D119CD"/>
    <w:rsid w:val="00D4197F"/>
    <w:rsid w:val="00D42F94"/>
    <w:rsid w:val="00D5719C"/>
    <w:rsid w:val="00D60D1C"/>
    <w:rsid w:val="00D76FA1"/>
    <w:rsid w:val="00DA74E9"/>
    <w:rsid w:val="00DC08CE"/>
    <w:rsid w:val="00DC16E6"/>
    <w:rsid w:val="00DD2499"/>
    <w:rsid w:val="00DD3D3D"/>
    <w:rsid w:val="00DD5E0D"/>
    <w:rsid w:val="00DD7C49"/>
    <w:rsid w:val="00DE07E3"/>
    <w:rsid w:val="00DE0917"/>
    <w:rsid w:val="00DE3837"/>
    <w:rsid w:val="00DF76E2"/>
    <w:rsid w:val="00E05097"/>
    <w:rsid w:val="00E06FE6"/>
    <w:rsid w:val="00E12F37"/>
    <w:rsid w:val="00E51FF1"/>
    <w:rsid w:val="00E529BF"/>
    <w:rsid w:val="00E52B52"/>
    <w:rsid w:val="00E55ABF"/>
    <w:rsid w:val="00E6109C"/>
    <w:rsid w:val="00E6141C"/>
    <w:rsid w:val="00E655AD"/>
    <w:rsid w:val="00E81913"/>
    <w:rsid w:val="00E84CA2"/>
    <w:rsid w:val="00E905BB"/>
    <w:rsid w:val="00EA25B3"/>
    <w:rsid w:val="00EE0CC6"/>
    <w:rsid w:val="00EE1F3E"/>
    <w:rsid w:val="00F01E2B"/>
    <w:rsid w:val="00F102A5"/>
    <w:rsid w:val="00F11B90"/>
    <w:rsid w:val="00F169CE"/>
    <w:rsid w:val="00F20936"/>
    <w:rsid w:val="00F22869"/>
    <w:rsid w:val="00F32758"/>
    <w:rsid w:val="00F4398D"/>
    <w:rsid w:val="00F503F0"/>
    <w:rsid w:val="00F51025"/>
    <w:rsid w:val="00F664E0"/>
    <w:rsid w:val="00F71960"/>
    <w:rsid w:val="00F80CA2"/>
    <w:rsid w:val="00F84FB0"/>
    <w:rsid w:val="00FB3756"/>
    <w:rsid w:val="00FB390F"/>
    <w:rsid w:val="00FD245D"/>
    <w:rsid w:val="00FD28B4"/>
    <w:rsid w:val="00FD55D9"/>
    <w:rsid w:val="00FD6C1E"/>
    <w:rsid w:val="00FE600C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8B2C"/>
  <w15:chartTrackingRefBased/>
  <w15:docId w15:val="{3917F3F8-BE2A-4DC9-B84A-C28F665E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18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B0179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01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B42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22C1"/>
  </w:style>
  <w:style w:type="paragraph" w:styleId="Bunntekst">
    <w:name w:val="footer"/>
    <w:basedOn w:val="Normal"/>
    <w:link w:val="BunntekstTegn"/>
    <w:uiPriority w:val="99"/>
    <w:unhideWhenUsed/>
    <w:rsid w:val="00B42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808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Bølviken</dc:creator>
  <cp:keywords/>
  <dc:description/>
  <cp:lastModifiedBy>Karin Arnesen</cp:lastModifiedBy>
  <cp:revision>2</cp:revision>
  <cp:lastPrinted>2024-01-22T11:36:00Z</cp:lastPrinted>
  <dcterms:created xsi:type="dcterms:W3CDTF">2024-02-09T09:46:00Z</dcterms:created>
  <dcterms:modified xsi:type="dcterms:W3CDTF">2024-02-09T09:46:00Z</dcterms:modified>
</cp:coreProperties>
</file>